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E4C6" w14:textId="77777777" w:rsidR="00345C62" w:rsidRDefault="00345C62" w:rsidP="00FC1EEC">
      <w:pPr>
        <w:ind w:firstLine="708"/>
      </w:pPr>
    </w:p>
    <w:p w14:paraId="741C5BCA" w14:textId="5E0FFCF6" w:rsidR="00345C62" w:rsidRDefault="00345C62">
      <w:r>
        <w:t xml:space="preserve">                                                                                                                                                    Milano, </w:t>
      </w:r>
      <w:r w:rsidR="00FC1EEC">
        <w:t>24</w:t>
      </w:r>
      <w:r>
        <w:t>/</w:t>
      </w:r>
      <w:r w:rsidR="00FC1EEC">
        <w:t>7</w:t>
      </w:r>
      <w:r>
        <w:t>/21</w:t>
      </w:r>
    </w:p>
    <w:p w14:paraId="7EFA48BE" w14:textId="77777777" w:rsidR="00345C62" w:rsidRDefault="00345C62"/>
    <w:p w14:paraId="62C5A4AC" w14:textId="77777777" w:rsidR="00345C62" w:rsidRDefault="00345C62">
      <w:r>
        <w:t>A chi di competenza</w:t>
      </w:r>
    </w:p>
    <w:p w14:paraId="534B39DE" w14:textId="77777777" w:rsidR="00345C62" w:rsidRDefault="00345C62"/>
    <w:p w14:paraId="20EEECE9" w14:textId="77777777" w:rsidR="00FC1EEC" w:rsidRDefault="00FC1EEC" w:rsidP="00297B6E">
      <w:pPr>
        <w:jc w:val="both"/>
      </w:pPr>
      <w:r>
        <w:t xml:space="preserve">Sono da tempo vicino alla </w:t>
      </w:r>
      <w:r w:rsidR="00345C62">
        <w:t xml:space="preserve">SICO </w:t>
      </w:r>
      <w:r>
        <w:t xml:space="preserve">e alle sue attività </w:t>
      </w:r>
      <w:r w:rsidR="00345C62">
        <w:t xml:space="preserve">in </w:t>
      </w:r>
      <w:r>
        <w:t xml:space="preserve">relazione alla sua caratterizzazione </w:t>
      </w:r>
      <w:proofErr w:type="gramStart"/>
      <w:r>
        <w:t>si</w:t>
      </w:r>
      <w:proofErr w:type="gramEnd"/>
      <w:r>
        <w:t xml:space="preserve"> S</w:t>
      </w:r>
      <w:r w:rsidR="00345C62">
        <w:t xml:space="preserve">ocietà </w:t>
      </w:r>
      <w:r>
        <w:t>S</w:t>
      </w:r>
      <w:r w:rsidR="00345C62">
        <w:t>cientifica promotrice del progresso</w:t>
      </w:r>
      <w:r w:rsidR="00297B6E">
        <w:t xml:space="preserve"> chirurgico in ambito oncologico</w:t>
      </w:r>
      <w:r>
        <w:t>.</w:t>
      </w:r>
    </w:p>
    <w:p w14:paraId="4A94738D" w14:textId="77777777" w:rsidR="00FC1EEC" w:rsidRDefault="00FC1EEC" w:rsidP="00297B6E">
      <w:pPr>
        <w:jc w:val="both"/>
      </w:pPr>
      <w:r>
        <w:t>Mi sento partecipe della volontà della Società</w:t>
      </w:r>
      <w:r w:rsidR="00297B6E">
        <w:t xml:space="preserve"> </w:t>
      </w:r>
      <w:r>
        <w:t xml:space="preserve">di creare condizioni ottimali per </w:t>
      </w:r>
      <w:r w:rsidR="00297B6E">
        <w:t xml:space="preserve">formazione di Chirurghi Oncologi, </w:t>
      </w:r>
      <w:r>
        <w:t xml:space="preserve">e di favorire lo scambio di esperienze tra i suoi membri, promuovendo la ricerca Oncologica soprattutto clinica. </w:t>
      </w:r>
    </w:p>
    <w:p w14:paraId="07F7DC42" w14:textId="4FF58E5C" w:rsidR="00345C62" w:rsidRDefault="00FC1EEC" w:rsidP="00297B6E">
      <w:pPr>
        <w:jc w:val="both"/>
      </w:pPr>
      <w:r>
        <w:t>In relazione alla condivisione dei suddetti elementi m</w:t>
      </w:r>
      <w:r w:rsidR="00297B6E">
        <w:t>i propongo per far parte del Consiglio Direttivo i</w:t>
      </w:r>
      <w:r w:rsidR="00345C62">
        <w:t xml:space="preserve">n qualità di </w:t>
      </w:r>
      <w:r>
        <w:t xml:space="preserve">Responsabile </w:t>
      </w:r>
      <w:r w:rsidR="00345C62">
        <w:t>di Struttura Complessa dell</w:t>
      </w:r>
      <w:r>
        <w:t xml:space="preserve">’Unità Operativa di Chirurgia dell’Apparato Digerente </w:t>
      </w:r>
      <w:r w:rsidR="00297B6E">
        <w:t>dell’</w:t>
      </w:r>
      <w:r>
        <w:t xml:space="preserve">IRCCS </w:t>
      </w:r>
      <w:r w:rsidR="00297B6E">
        <w:t>Istituto Europeo di Oncologia</w:t>
      </w:r>
      <w:r>
        <w:t xml:space="preserve"> di Milano</w:t>
      </w:r>
      <w:r w:rsidR="00297B6E">
        <w:t xml:space="preserve">. </w:t>
      </w:r>
    </w:p>
    <w:p w14:paraId="2FFE483A" w14:textId="01869750" w:rsidR="00345C62" w:rsidRDefault="00FC1EEC" w:rsidP="00297B6E">
      <w:pPr>
        <w:jc w:val="both"/>
      </w:pPr>
      <w:r>
        <w:t xml:space="preserve">Qualora eletto, cercherei soprattutto di lavorare per sviluppare i processi di formazione della Società e per creare interazioni con le altre Società Scientifiche al fine di creare una ottimale rete </w:t>
      </w:r>
      <w:proofErr w:type="gramStart"/>
      <w:r>
        <w:t>Italiana</w:t>
      </w:r>
      <w:proofErr w:type="gramEnd"/>
      <w:r>
        <w:t xml:space="preserve"> per l’Oncologia Chirurgica. </w:t>
      </w:r>
    </w:p>
    <w:p w14:paraId="4FCD1FC8" w14:textId="1EFF5DDC" w:rsidR="0042048C" w:rsidRDefault="00FC1EEC" w:rsidP="00297B6E">
      <w:pPr>
        <w:jc w:val="both"/>
      </w:pPr>
      <w:r>
        <w:t xml:space="preserve">In fede </w:t>
      </w:r>
    </w:p>
    <w:p w14:paraId="0B491187" w14:textId="77777777" w:rsidR="0042048C" w:rsidRDefault="0042048C" w:rsidP="00297B6E">
      <w:pPr>
        <w:jc w:val="both"/>
      </w:pPr>
    </w:p>
    <w:p w14:paraId="0D3221AB" w14:textId="18804714" w:rsidR="0042048C" w:rsidRDefault="00FC1EEC" w:rsidP="00297B6E">
      <w:pPr>
        <w:jc w:val="both"/>
      </w:pPr>
      <w:r>
        <w:t>Uberto FUMAGALLI ROMARIO</w:t>
      </w:r>
    </w:p>
    <w:p w14:paraId="59F44589" w14:textId="67D074B8" w:rsidR="00345C62" w:rsidRDefault="00FC1EEC" w:rsidP="00FC1EEC">
      <w:pPr>
        <w:jc w:val="both"/>
      </w:pPr>
      <w:r>
        <w:rPr>
          <w:i/>
        </w:rPr>
        <w:t>Responsabile dell’UO Complessa di Chirurgia dell’Apparato Digerente – IEO IRCCS - Milano</w:t>
      </w:r>
      <w:r w:rsidR="00345C62">
        <w:t xml:space="preserve"> </w:t>
      </w:r>
    </w:p>
    <w:p w14:paraId="0B1C8977" w14:textId="77777777" w:rsidR="00345C62" w:rsidRDefault="00345C62"/>
    <w:sectPr w:rsidR="00345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62"/>
    <w:rsid w:val="000710BF"/>
    <w:rsid w:val="00297B6E"/>
    <w:rsid w:val="00343B03"/>
    <w:rsid w:val="00345C62"/>
    <w:rsid w:val="0042048C"/>
    <w:rsid w:val="00503F28"/>
    <w:rsid w:val="00756A0B"/>
    <w:rsid w:val="008A5489"/>
    <w:rsid w:val="00E02FEB"/>
    <w:rsid w:val="00E92A84"/>
    <w:rsid w:val="00EE1602"/>
    <w:rsid w:val="00FC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DE04"/>
  <w15:docId w15:val="{DE43032A-738A-463E-B2C3-E18BFF02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Sara</dc:creator>
  <cp:lastModifiedBy>antonella murru</cp:lastModifiedBy>
  <cp:revision>2</cp:revision>
  <dcterms:created xsi:type="dcterms:W3CDTF">2021-07-26T07:35:00Z</dcterms:created>
  <dcterms:modified xsi:type="dcterms:W3CDTF">2021-07-26T07:35:00Z</dcterms:modified>
</cp:coreProperties>
</file>